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AF8FA" w14:textId="524A334B" w:rsidR="00CF26F9" w:rsidRPr="00BE799F" w:rsidRDefault="6CC01D6E" w:rsidP="6CC01D6E">
      <w:pPr>
        <w:pStyle w:val="Rubrik1"/>
        <w:spacing w:before="0"/>
        <w:rPr>
          <w:color w:val="auto"/>
        </w:rPr>
      </w:pPr>
      <w:r w:rsidRPr="6CC01D6E">
        <w:rPr>
          <w:b/>
          <w:bCs/>
          <w:color w:val="auto"/>
        </w:rPr>
        <w:t>Information om uppgifter i elevhälsodatabasen ELSA enligt dataskyddsförordningen (GDPR)</w:t>
      </w:r>
    </w:p>
    <w:p w14:paraId="390E5555" w14:textId="2495D735" w:rsidR="6CC01D6E" w:rsidRDefault="6CC01D6E" w:rsidP="6CC01D6E"/>
    <w:p w14:paraId="50417B77" w14:textId="65A03BBA" w:rsidR="00DE3866" w:rsidRDefault="6CC01D6E" w:rsidP="6CC01D6E">
      <w:r w:rsidRPr="6CC01D6E">
        <w:t>De personuppgifter från hälsobesöket som fylls i</w:t>
      </w:r>
      <w:r>
        <w:t xml:space="preserve"> </w:t>
      </w:r>
      <w:r w:rsidRPr="6CC01D6E">
        <w:t xml:space="preserve">hälsoenkäten </w:t>
      </w:r>
      <w:r>
        <w:t xml:space="preserve">kommer efter ditt samtycke att sammanställas i elevhälsodatabasen ELSA. Syftet med att sammanställa uppgifterna är att följa alla elevers hälsoutveckling på gruppnivå och för att skolan ska bli en bra arbetsplats för alla elever. I och med att uppgifterna sammanställs byggs kunskap upp om barn och ungas hälsa och livssituation. </w:t>
      </w:r>
    </w:p>
    <w:p w14:paraId="55CF2CF6" w14:textId="3DA3E5E4" w:rsidR="00D62B41" w:rsidRDefault="6CC01D6E">
      <w:r>
        <w:t>Det är frivilligt att fylla i enkäten och du kan hoppa över frågor som du inte vill eller kan svara på. Grupper på färre än tjugo elever sammanställs inte och inte heller uppgifter som kan röja enskild elev. Eftersom uppgifterna sammanställs och presenteras på gruppnivå innebär det att ditt barns identitet inte kommer att röjas. Data från ELSA kan komma att analyseras och presenteras i hälsorapporter och vetenskapliga artiklar.</w:t>
      </w:r>
    </w:p>
    <w:p w14:paraId="167DF29D" w14:textId="5D7218A4" w:rsidR="00D62B41" w:rsidRDefault="6CC01D6E">
      <w:r>
        <w:t xml:space="preserve">ELSA administreras av respektive kommun i Värmland i samverkan med barn- och ungdomsförvaltningen i Karlstads kommun. Personuppgifter kommer således att behandlas för att kunna planera och följa upp insatser för elever på skolan och i kommunen. Uppgifter som kommer att sammanställas från hälsobesöket är: Bakgrundsfaktorer såsom kommun, skola, årskurs, boende, födelseland samt uppgifter om levnadsvanor, arbetsmiljö, trivsel och relationer, allmänt hälsotillstånd och eventuella funktionsvariationer samt stödinsatser. Uppgifterna behandlas i </w:t>
      </w:r>
      <w:proofErr w:type="spellStart"/>
      <w:r>
        <w:t>EsMaker</w:t>
      </w:r>
      <w:proofErr w:type="spellEnd"/>
      <w:r w:rsidR="00766CAD">
        <w:t xml:space="preserve"> som</w:t>
      </w:r>
      <w:r>
        <w:t xml:space="preserve"> är en molntjänst utanför kommunen</w:t>
      </w:r>
      <w:r w:rsidR="00766CAD">
        <w:t xml:space="preserve"> men</w:t>
      </w:r>
      <w:r w:rsidR="003B7887">
        <w:t xml:space="preserve"> fysiskt placera</w:t>
      </w:r>
      <w:r w:rsidR="00AD09C6">
        <w:t>d</w:t>
      </w:r>
      <w:r w:rsidR="003B7887">
        <w:t xml:space="preserve"> i Sverige</w:t>
      </w:r>
      <w:r w:rsidR="00766CAD">
        <w:t xml:space="preserve">. </w:t>
      </w:r>
    </w:p>
    <w:p w14:paraId="2C7D74B6" w14:textId="1503EFA1" w:rsidR="00D62B41" w:rsidRDefault="002632A5">
      <w:r>
        <w:t>Vårdnadshavare och äldre elever k</w:t>
      </w:r>
      <w:r w:rsidR="00D62B41">
        <w:t xml:space="preserve">an när som helst återkalla </w:t>
      </w:r>
      <w:r>
        <w:t>s</w:t>
      </w:r>
      <w:r w:rsidR="00D62B41">
        <w:t xml:space="preserve">itt samtycke utan att ange orsak, vilket dock inte påverkar behandling av uppgifter som </w:t>
      </w:r>
      <w:r>
        <w:t>sammanställts</w:t>
      </w:r>
      <w:r w:rsidR="00D62B41">
        <w:t xml:space="preserve"> innan återkallandet. Kommunen kommer att behandla personuppgifter på ett sådant sätt att inga obehöriga kan ta del av dem. </w:t>
      </w:r>
      <w:r w:rsidR="00013E58">
        <w:t xml:space="preserve">Din kommun och Karlstads kommun är personuppgiftsansvariga för behandling av </w:t>
      </w:r>
      <w:r w:rsidR="00A31EF8">
        <w:t xml:space="preserve">de </w:t>
      </w:r>
      <w:r w:rsidR="00013E58">
        <w:t xml:space="preserve">personuppgifter som sker inom ramen för deras verksamhet. Kommunen är en myndighet och det innebär att meddelanden och annan information som skickas till </w:t>
      </w:r>
      <w:r w:rsidR="00A31EF8">
        <w:t>kommunen</w:t>
      </w:r>
      <w:r w:rsidR="00013E58">
        <w:t xml:space="preserve"> blir allmänna handlingar. </w:t>
      </w:r>
    </w:p>
    <w:p w14:paraId="1F345FBC" w14:textId="5081D892" w:rsidR="00D62B41" w:rsidRDefault="00013E58">
      <w:r>
        <w:t xml:space="preserve">Medicinska elevhälsan har dock tystnadsplikt och uppgifterna ni lämnar </w:t>
      </w:r>
      <w:r w:rsidR="00E82FB1">
        <w:t xml:space="preserve">till skolsköterskan </w:t>
      </w:r>
      <w:r>
        <w:t>i samband med hälsobesöket kommer att bevaras i elevens hälsovårdsjou</w:t>
      </w:r>
      <w:r w:rsidR="00152C4C">
        <w:t xml:space="preserve">rnal. Uppgifterna i </w:t>
      </w:r>
      <w:r w:rsidR="00D62B41">
        <w:t xml:space="preserve">journalen och </w:t>
      </w:r>
      <w:r w:rsidR="00152C4C">
        <w:t xml:space="preserve">elevhälsodatabasen </w:t>
      </w:r>
      <w:r w:rsidR="00D62B41">
        <w:t xml:space="preserve">ELSA </w:t>
      </w:r>
      <w:r w:rsidR="00152C4C">
        <w:t xml:space="preserve">bevaras så länge det är nödvändigt för ändamålet samt i enlighet med gällande lagstiftning och kommunens informationshanteringsplan. </w:t>
      </w:r>
    </w:p>
    <w:p w14:paraId="095E5C60" w14:textId="569FA5E2" w:rsidR="00152C4C" w:rsidRDefault="6CC01D6E">
      <w:r>
        <w:t xml:space="preserve">Enligt dataskyddsförordningen (GDPR), som är en ny lag och som ersätter personuppgiftslagen (PUL), har du rätt att gratis få ta del av samtliga uppgifter </w:t>
      </w:r>
      <w:r w:rsidR="0000606D">
        <w:t xml:space="preserve">som hanteras </w:t>
      </w:r>
      <w:r>
        <w:t xml:space="preserve">om dig och vid behov få eventuella fel rättade. Du har även rätt att begära radering, begränsning eller att invända mot behandling av personuppgifter och det finns möjlighet att inge klagomål till </w:t>
      </w:r>
      <w:r w:rsidR="006465EA">
        <w:t>Integritetsskyddsmyndigheten</w:t>
      </w:r>
      <w:r>
        <w:t>.</w:t>
      </w:r>
    </w:p>
    <w:p w14:paraId="7F700E66" w14:textId="0436BA66" w:rsidR="00EE3D0F" w:rsidRDefault="00340EA6" w:rsidP="00152C4C">
      <w:r>
        <w:t>Du når vårt dataskyddsombud via</w:t>
      </w:r>
      <w:r w:rsidR="00284766">
        <w:t xml:space="preserve"> Hammarö kommuns</w:t>
      </w:r>
      <w:r>
        <w:t xml:space="preserve"> kontaktcenter telefon 054 </w:t>
      </w:r>
      <w:proofErr w:type="gramStart"/>
      <w:r>
        <w:t>515100</w:t>
      </w:r>
      <w:proofErr w:type="gramEnd"/>
      <w:r>
        <w:t>.</w:t>
      </w:r>
    </w:p>
    <w:p w14:paraId="5930EDA5" w14:textId="58985431" w:rsidR="00BE799F" w:rsidRDefault="00EE3D0F">
      <w:r>
        <w:t xml:space="preserve">Du kan läsa mer om dataskyddsförordningen på </w:t>
      </w:r>
      <w:r w:rsidR="00440A9F">
        <w:t>Integritetsskyddsmyndighetens websida.</w:t>
      </w:r>
      <w:r w:rsidR="008D0845">
        <w:t xml:space="preserve"> </w:t>
      </w:r>
    </w:p>
    <w:p w14:paraId="66E2CAEB" w14:textId="43610720" w:rsidR="008D0845" w:rsidRDefault="008D0845">
      <w:r>
        <w:t>Denna text finns också att läsa på kommunens hemsida,</w:t>
      </w:r>
      <w:bookmarkStart w:id="0" w:name="_GoBack"/>
      <w:bookmarkEnd w:id="0"/>
      <w:r>
        <w:t xml:space="preserve"> där information om den medicinska elevhälsan finns.</w:t>
      </w:r>
    </w:p>
    <w:p w14:paraId="4519C728" w14:textId="77777777" w:rsidR="00152C4C" w:rsidRDefault="00152C4C"/>
    <w:p w14:paraId="08FA18CF" w14:textId="77777777" w:rsidR="00152C4C" w:rsidRDefault="00152C4C"/>
    <w:p w14:paraId="7D96776A" w14:textId="77777777" w:rsidR="00BE799F" w:rsidRDefault="00BE799F"/>
    <w:sectPr w:rsidR="00BE79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99F"/>
    <w:rsid w:val="0000606D"/>
    <w:rsid w:val="00013E58"/>
    <w:rsid w:val="0008581C"/>
    <w:rsid w:val="00152C4C"/>
    <w:rsid w:val="002632A5"/>
    <w:rsid w:val="00284766"/>
    <w:rsid w:val="002D223B"/>
    <w:rsid w:val="00340EA6"/>
    <w:rsid w:val="003B7887"/>
    <w:rsid w:val="003C2C84"/>
    <w:rsid w:val="004240B4"/>
    <w:rsid w:val="00440A9F"/>
    <w:rsid w:val="004C1334"/>
    <w:rsid w:val="006465EA"/>
    <w:rsid w:val="00766CAD"/>
    <w:rsid w:val="007D4F16"/>
    <w:rsid w:val="008D0845"/>
    <w:rsid w:val="00A31EF8"/>
    <w:rsid w:val="00AB3A6E"/>
    <w:rsid w:val="00AD09C6"/>
    <w:rsid w:val="00B5484A"/>
    <w:rsid w:val="00B70213"/>
    <w:rsid w:val="00BE799F"/>
    <w:rsid w:val="00CF26F9"/>
    <w:rsid w:val="00D27287"/>
    <w:rsid w:val="00D62B41"/>
    <w:rsid w:val="00DE3866"/>
    <w:rsid w:val="00E82FB1"/>
    <w:rsid w:val="00EE3D0F"/>
    <w:rsid w:val="6CC01D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48908"/>
  <w15:chartTrackingRefBased/>
  <w15:docId w15:val="{7BDF4052-23A7-4E6F-BE97-9F85D922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2C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BE799F"/>
    <w:rPr>
      <w:color w:val="0563C1"/>
      <w:u w:val="single"/>
    </w:rPr>
  </w:style>
  <w:style w:type="paragraph" w:styleId="Normalwebb">
    <w:name w:val="Normal (Web)"/>
    <w:basedOn w:val="Normal"/>
    <w:uiPriority w:val="99"/>
    <w:semiHidden/>
    <w:unhideWhenUsed/>
    <w:rsid w:val="00BE799F"/>
    <w:pPr>
      <w:spacing w:before="100" w:beforeAutospacing="1" w:after="100" w:afterAutospacing="1" w:line="240" w:lineRule="auto"/>
    </w:pPr>
    <w:rPr>
      <w:rFonts w:ascii="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152C4C"/>
    <w:rPr>
      <w:rFonts w:asciiTheme="majorHAnsi" w:eastAsiaTheme="majorEastAsia" w:hAnsiTheme="majorHAnsi" w:cstheme="majorBidi"/>
      <w:color w:val="2F5496" w:themeColor="accent1" w:themeShade="BF"/>
      <w:sz w:val="32"/>
      <w:szCs w:val="32"/>
    </w:rPr>
  </w:style>
  <w:style w:type="paragraph" w:styleId="Ballongtext">
    <w:name w:val="Balloon Text"/>
    <w:basedOn w:val="Normal"/>
    <w:link w:val="BallongtextChar"/>
    <w:uiPriority w:val="99"/>
    <w:semiHidden/>
    <w:unhideWhenUsed/>
    <w:rsid w:val="00B7021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702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946667">
      <w:bodyDiv w:val="1"/>
      <w:marLeft w:val="0"/>
      <w:marRight w:val="0"/>
      <w:marTop w:val="0"/>
      <w:marBottom w:val="0"/>
      <w:divBdr>
        <w:top w:val="none" w:sz="0" w:space="0" w:color="auto"/>
        <w:left w:val="none" w:sz="0" w:space="0" w:color="auto"/>
        <w:bottom w:val="none" w:sz="0" w:space="0" w:color="auto"/>
        <w:right w:val="none" w:sz="0" w:space="0" w:color="auto"/>
      </w:divBdr>
    </w:div>
    <w:div w:id="169734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494</Words>
  <Characters>2622</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 Engh</dc:creator>
  <cp:keywords/>
  <dc:description/>
  <cp:lastModifiedBy>Ulrika Linder</cp:lastModifiedBy>
  <cp:revision>3</cp:revision>
  <cp:lastPrinted>2018-05-09T11:22:00Z</cp:lastPrinted>
  <dcterms:created xsi:type="dcterms:W3CDTF">2018-09-19T13:20:00Z</dcterms:created>
  <dcterms:modified xsi:type="dcterms:W3CDTF">2018-09-20T06:49:00Z</dcterms:modified>
</cp:coreProperties>
</file>